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3C57F581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8D2EF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26. január 30-á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9203326" w14:textId="5FCAD975" w:rsidR="00D07447" w:rsidRPr="00D07447" w:rsidRDefault="006601C7" w:rsidP="00D07447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0744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D07447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D0744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07447" w:rsidRPr="00D074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</w:t>
      </w:r>
      <w:r w:rsidR="00AE2D05">
        <w:rPr>
          <w:rFonts w:ascii="Times New Roman" w:hAnsi="Times New Roman" w:cs="Times New Roman"/>
          <w:b/>
          <w:bCs/>
          <w:color w:val="000000"/>
          <w:sz w:val="24"/>
          <w:szCs w:val="24"/>
        </w:rPr>
        <w:t>k Országos Önkormányzata</w:t>
      </w:r>
      <w:r w:rsidR="008D2E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2026</w:t>
      </w:r>
      <w:r w:rsidR="00D07447" w:rsidRPr="00D074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évi Közbeszerzési Tervének elfogadása</w:t>
      </w:r>
    </w:p>
    <w:p w14:paraId="5949D619" w14:textId="35325CF9" w:rsidR="006D53CA" w:rsidRDefault="006D53CA" w:rsidP="006601C7">
      <w:pPr>
        <w:ind w:right="91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245EFB2" w14:textId="76A465E5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8D2EF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FA4E484" w:rsidR="006601C7" w:rsidRPr="00575033" w:rsidRDefault="006F0843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5E60D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3F73B0A6" w14:textId="67CE4076" w:rsidR="00745F18" w:rsidRDefault="00745F18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BC2D8A" w14:textId="77777777" w:rsidR="00D07447" w:rsidRDefault="00D07447" w:rsidP="00EF5DB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74F1EE" w14:textId="77777777" w:rsidR="00D07447" w:rsidRDefault="00D07447" w:rsidP="00EF5DB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07FC174" w14:textId="082BB2BF" w:rsidR="00EF5DB9" w:rsidRDefault="006601C7" w:rsidP="00EF5DB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50FE979" w14:textId="77777777" w:rsidR="00D07447" w:rsidRDefault="00D07447" w:rsidP="00AE2D05">
      <w:pPr>
        <w:spacing w:after="0" w:line="240" w:lineRule="auto"/>
        <w:jc w:val="both"/>
        <w:rPr>
          <w:rFonts w:ascii="Times New Roman" w:hAnsi="Times New Roman" w:cs="Times New Roman"/>
          <w:color w:val="141414"/>
          <w:sz w:val="24"/>
          <w:szCs w:val="24"/>
        </w:rPr>
      </w:pPr>
      <w:r w:rsidRPr="002D55E4">
        <w:rPr>
          <w:rFonts w:ascii="Times New Roman" w:hAnsi="Times New Roman" w:cs="Times New Roman"/>
          <w:color w:val="141414"/>
          <w:sz w:val="24"/>
          <w:szCs w:val="24"/>
        </w:rPr>
        <w:t xml:space="preserve">A közbeszerzési eljárásban a nyilvánossági követelményeket a közbeszerzésekről szóló 2015. évi CXLIII. törvény (a továbbiakban: Kbt.) határozza meg.  </w:t>
      </w:r>
    </w:p>
    <w:p w14:paraId="0E7C999B" w14:textId="77777777" w:rsidR="00D07447" w:rsidRDefault="00D07447" w:rsidP="00AE2D05">
      <w:pPr>
        <w:spacing w:after="0" w:line="240" w:lineRule="auto"/>
        <w:jc w:val="both"/>
        <w:rPr>
          <w:rFonts w:ascii="Times New Roman" w:hAnsi="Times New Roman" w:cs="Times New Roman"/>
          <w:color w:val="141414"/>
          <w:sz w:val="24"/>
          <w:szCs w:val="24"/>
        </w:rPr>
      </w:pPr>
    </w:p>
    <w:p w14:paraId="5D1D9032" w14:textId="77777777" w:rsidR="00D07447" w:rsidRDefault="00D07447" w:rsidP="00AE2D05">
      <w:pPr>
        <w:spacing w:after="0" w:line="240" w:lineRule="auto"/>
        <w:jc w:val="both"/>
        <w:rPr>
          <w:rFonts w:ascii="Times New Roman" w:hAnsi="Times New Roman" w:cs="Times New Roman"/>
          <w:color w:val="141414"/>
          <w:sz w:val="24"/>
          <w:szCs w:val="24"/>
        </w:rPr>
      </w:pPr>
      <w:r w:rsidRPr="002D55E4">
        <w:rPr>
          <w:rFonts w:ascii="Times New Roman" w:hAnsi="Times New Roman" w:cs="Times New Roman"/>
          <w:color w:val="141414"/>
          <w:sz w:val="24"/>
          <w:szCs w:val="24"/>
        </w:rPr>
        <w:t xml:space="preserve">A Kbt. 42. § (1) bekezdése értelmében </w:t>
      </w:r>
      <w:r>
        <w:rPr>
          <w:rFonts w:ascii="Times New Roman" w:hAnsi="Times New Roman" w:cs="Times New Roman"/>
          <w:color w:val="141414"/>
          <w:sz w:val="24"/>
          <w:szCs w:val="24"/>
        </w:rPr>
        <w:t xml:space="preserve">az országos nemzetiségi önkormányzat – 5. § (1) bekezdés </w:t>
      </w:r>
      <w:proofErr w:type="spellStart"/>
      <w:r>
        <w:rPr>
          <w:rFonts w:ascii="Times New Roman" w:hAnsi="Times New Roman" w:cs="Times New Roman"/>
          <w:color w:val="141414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color w:val="141414"/>
          <w:sz w:val="24"/>
          <w:szCs w:val="24"/>
        </w:rPr>
        <w:t xml:space="preserve">) alpont - </w:t>
      </w:r>
      <w:r w:rsidRPr="002D55E4">
        <w:rPr>
          <w:rFonts w:ascii="Times New Roman" w:hAnsi="Times New Roman" w:cs="Times New Roman"/>
          <w:color w:val="141414"/>
          <w:sz w:val="24"/>
          <w:szCs w:val="24"/>
        </w:rPr>
        <w:t xml:space="preserve">ajánlatkérőként a költségvetési év elején, legkésőbb március 31. napjáig éves összesített közbeszerzési tervet (a továbbiakban: közbeszerzési terv) készít az adott évre tervezett közbeszerzésekről. </w:t>
      </w:r>
      <w:r>
        <w:rPr>
          <w:rFonts w:ascii="Times New Roman" w:hAnsi="Times New Roman" w:cs="Times New Roman"/>
          <w:color w:val="141414"/>
          <w:sz w:val="24"/>
          <w:szCs w:val="24"/>
        </w:rPr>
        <w:t xml:space="preserve"> </w:t>
      </w:r>
      <w:r w:rsidRPr="002D55E4">
        <w:rPr>
          <w:rFonts w:ascii="Times New Roman" w:hAnsi="Times New Roman" w:cs="Times New Roman"/>
          <w:color w:val="141414"/>
          <w:sz w:val="24"/>
          <w:szCs w:val="24"/>
        </w:rPr>
        <w:t xml:space="preserve">A közbeszerzési tervet az ajánlatkérő legalább öt évig megőrzi. A közbeszerzési terv nyilvános. </w:t>
      </w:r>
    </w:p>
    <w:p w14:paraId="5231B38B" w14:textId="77777777" w:rsidR="00D07447" w:rsidRDefault="00D07447" w:rsidP="00AE2D05">
      <w:pPr>
        <w:spacing w:after="0" w:line="240" w:lineRule="auto"/>
        <w:jc w:val="both"/>
        <w:rPr>
          <w:rFonts w:ascii="Times New Roman" w:hAnsi="Times New Roman" w:cs="Times New Roman"/>
          <w:color w:val="141414"/>
          <w:sz w:val="24"/>
          <w:szCs w:val="24"/>
        </w:rPr>
      </w:pPr>
    </w:p>
    <w:p w14:paraId="57C1AC1E" w14:textId="77777777" w:rsidR="00D07447" w:rsidRDefault="00D07447" w:rsidP="00AE2D05">
      <w:pPr>
        <w:spacing w:after="0" w:line="240" w:lineRule="auto"/>
        <w:jc w:val="both"/>
        <w:rPr>
          <w:rFonts w:ascii="Times New Roman" w:hAnsi="Times New Roman" w:cs="Times New Roman"/>
          <w:color w:val="141414"/>
          <w:sz w:val="24"/>
          <w:szCs w:val="24"/>
        </w:rPr>
      </w:pPr>
      <w:r w:rsidRPr="002D55E4">
        <w:rPr>
          <w:rFonts w:ascii="Times New Roman" w:hAnsi="Times New Roman" w:cs="Times New Roman"/>
          <w:color w:val="141414"/>
          <w:sz w:val="24"/>
          <w:szCs w:val="24"/>
        </w:rPr>
        <w:t>A Közbeszerzési terv elkészítéséről a Kbt. 42.§-a továbbiakban íg</w:t>
      </w:r>
      <w:r>
        <w:rPr>
          <w:rFonts w:ascii="Times New Roman" w:hAnsi="Times New Roman" w:cs="Times New Roman"/>
          <w:color w:val="141414"/>
          <w:sz w:val="24"/>
          <w:szCs w:val="24"/>
        </w:rPr>
        <w:t>y rendelkezik: Kbt. „42. § (2) a</w:t>
      </w:r>
      <w:r w:rsidRPr="002D55E4">
        <w:rPr>
          <w:rFonts w:ascii="Times New Roman" w:hAnsi="Times New Roman" w:cs="Times New Roman"/>
          <w:color w:val="141414"/>
          <w:sz w:val="24"/>
          <w:szCs w:val="24"/>
        </w:rPr>
        <w:t xml:space="preserve"> közbeszerzési terv elkészítése előtt az ajánlatkérő indíthat közbeszerzési eljárást, amelyet a tervben szintén megfelelően szerepeltetni kell. (3) 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lefolytathat. Ezekben az esetekben a közbeszerzési tervet módosítani kell az ilyen igény vagy egyéb változás felmerülésekor, megadva a módosítás indokát is.” </w:t>
      </w:r>
    </w:p>
    <w:p w14:paraId="3BF4E5D2" w14:textId="77777777" w:rsidR="00D07447" w:rsidRDefault="00D07447" w:rsidP="00AE2D05">
      <w:pPr>
        <w:spacing w:after="0" w:line="240" w:lineRule="auto"/>
        <w:jc w:val="both"/>
        <w:rPr>
          <w:rFonts w:ascii="Times New Roman" w:hAnsi="Times New Roman" w:cs="Times New Roman"/>
          <w:color w:val="141414"/>
          <w:sz w:val="24"/>
          <w:szCs w:val="24"/>
        </w:rPr>
      </w:pPr>
    </w:p>
    <w:p w14:paraId="3D218AD9" w14:textId="77777777" w:rsidR="00D07447" w:rsidRDefault="00D07447" w:rsidP="00AE2D05">
      <w:pPr>
        <w:spacing w:after="0" w:line="240" w:lineRule="auto"/>
        <w:jc w:val="both"/>
        <w:rPr>
          <w:rFonts w:ascii="Times New Roman" w:hAnsi="Times New Roman" w:cs="Times New Roman"/>
          <w:color w:val="141414"/>
          <w:sz w:val="24"/>
          <w:szCs w:val="24"/>
        </w:rPr>
      </w:pPr>
      <w:r w:rsidRPr="002D55E4">
        <w:rPr>
          <w:rFonts w:ascii="Times New Roman" w:hAnsi="Times New Roman" w:cs="Times New Roman"/>
          <w:color w:val="141414"/>
          <w:sz w:val="24"/>
          <w:szCs w:val="24"/>
        </w:rPr>
        <w:t xml:space="preserve">A közbeszerzési terv közzétételét szintén a jogszabály határozza meg: a Kbt. 43. § (2) bekezdés a) pontja alapján az ajánlatkérő köteles az EKR-ben (Elektronikus Közbeszerzési Rendszer) közzétenni a közbeszerzési tervet, valamint annak módosítását az elfogadást követően haladéktalanul. </w:t>
      </w:r>
    </w:p>
    <w:p w14:paraId="5AF2C219" w14:textId="77777777" w:rsidR="00D07447" w:rsidRDefault="00D07447" w:rsidP="00AE2D05">
      <w:pPr>
        <w:spacing w:after="0" w:line="240" w:lineRule="auto"/>
        <w:jc w:val="both"/>
        <w:rPr>
          <w:rFonts w:ascii="Times New Roman" w:hAnsi="Times New Roman" w:cs="Times New Roman"/>
          <w:color w:val="141414"/>
          <w:sz w:val="24"/>
          <w:szCs w:val="24"/>
        </w:rPr>
      </w:pPr>
    </w:p>
    <w:p w14:paraId="49A2CC2C" w14:textId="6978C33D" w:rsidR="00EF5DB9" w:rsidRDefault="002415DC" w:rsidP="00AE2D0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58E6D932" w14:textId="77777777" w:rsidR="00D07447" w:rsidRPr="00D07447" w:rsidRDefault="00D07447" w:rsidP="00AE2D0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2FDCF21" w14:textId="78615911" w:rsidR="00D67B23" w:rsidRPr="004524C3" w:rsidRDefault="00D67B23" w:rsidP="00AE2D0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AE2D0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328B2B2B" w:rsidR="005F0179" w:rsidRPr="00D07447" w:rsidRDefault="005F0179" w:rsidP="00AE2D0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0744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D07447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D0744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D07447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D07447">
        <w:rPr>
          <w:rFonts w:ascii="Times New Roman" w:hAnsi="Times New Roman" w:cs="Times New Roman"/>
          <w:sz w:val="24"/>
          <w:szCs w:val="24"/>
        </w:rPr>
        <w:t xml:space="preserve"> </w:t>
      </w:r>
      <w:r w:rsidR="002D55E4" w:rsidRPr="00D07447">
        <w:rPr>
          <w:rFonts w:ascii="Times New Roman" w:hAnsi="Times New Roman" w:cs="Times New Roman"/>
          <w:sz w:val="24"/>
          <w:szCs w:val="24"/>
        </w:rPr>
        <w:t>a</w:t>
      </w:r>
      <w:r w:rsidR="003466A4" w:rsidRPr="00D07447">
        <w:rPr>
          <w:rFonts w:ascii="Times New Roman" w:hAnsi="Times New Roman" w:cs="Times New Roman"/>
          <w:sz w:val="24"/>
          <w:szCs w:val="24"/>
        </w:rPr>
        <w:t xml:space="preserve"> </w:t>
      </w:r>
      <w:r w:rsidR="003466A4" w:rsidRPr="00AE2D05">
        <w:rPr>
          <w:rFonts w:ascii="Times New Roman" w:hAnsi="Times New Roman" w:cs="Times New Roman"/>
          <w:b/>
          <w:sz w:val="24"/>
          <w:szCs w:val="24"/>
        </w:rPr>
        <w:t>„</w:t>
      </w:r>
      <w:r w:rsidR="00D07447" w:rsidRPr="00AE2D05"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 w:rsidR="00D07447" w:rsidRPr="008D2E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agyarországi Romá</w:t>
      </w:r>
      <w:r w:rsidR="00AE2D05">
        <w:rPr>
          <w:rFonts w:ascii="Times New Roman" w:hAnsi="Times New Roman" w:cs="Times New Roman"/>
          <w:b/>
          <w:bCs/>
          <w:color w:val="000000"/>
          <w:sz w:val="24"/>
          <w:szCs w:val="24"/>
        </w:rPr>
        <w:t>k Országos Önkormányzata</w:t>
      </w:r>
      <w:r w:rsidR="008D2EF9" w:rsidRPr="008D2E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2026</w:t>
      </w:r>
      <w:r w:rsidR="00D07447" w:rsidRPr="008D2E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évi Közbeszerzési Tervének elfogadása” </w:t>
      </w:r>
      <w:r w:rsidR="004524C3" w:rsidRPr="00D0744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D07447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D0744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77777777" w:rsidR="00CA30D1" w:rsidRPr="002D55E4" w:rsidRDefault="00CA30D1" w:rsidP="00AE2D0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FF10091" w14:textId="510CBC16" w:rsidR="00D07447" w:rsidRPr="008072DC" w:rsidRDefault="00D07447" w:rsidP="00AE2D05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8072DC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Önkormányzatának Közgyűlése elfogadja a Magyarországi R</w:t>
      </w:r>
      <w:r w:rsidR="008D2EF9">
        <w:rPr>
          <w:rFonts w:ascii="Times New Roman" w:hAnsi="Times New Roman" w:cs="Times New Roman"/>
          <w:bCs/>
          <w:color w:val="000000"/>
          <w:sz w:val="24"/>
          <w:szCs w:val="24"/>
        </w:rPr>
        <w:t>omák Országos Önkormányzata 2026</w:t>
      </w:r>
      <w:r w:rsidRPr="008072DC">
        <w:rPr>
          <w:rFonts w:ascii="Times New Roman" w:hAnsi="Times New Roman" w:cs="Times New Roman"/>
          <w:bCs/>
          <w:color w:val="000000"/>
          <w:sz w:val="24"/>
          <w:szCs w:val="24"/>
        </w:rPr>
        <w:t>. évi Közbeszerzési Tervét a melléklet szerinti tartalommal.</w:t>
      </w:r>
    </w:p>
    <w:p w14:paraId="2BAF67EF" w14:textId="77777777" w:rsidR="00D07447" w:rsidRPr="008072DC" w:rsidRDefault="00D07447" w:rsidP="00AE2D05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330A94" w14:textId="5882469C" w:rsidR="00D07447" w:rsidRPr="008072DC" w:rsidRDefault="00D07447" w:rsidP="00AE2D05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2DC">
        <w:rPr>
          <w:rFonts w:ascii="Times New Roman" w:hAnsi="Times New Roman" w:cs="Times New Roman"/>
          <w:sz w:val="24"/>
          <w:szCs w:val="24"/>
        </w:rPr>
        <w:t>Magyarországi Romák Országos Önkormányzatának Közgyűlése felkéri a Magyarországi Romák Országos Önkormá</w:t>
      </w:r>
      <w:r w:rsidR="008D2EF9">
        <w:rPr>
          <w:rFonts w:ascii="Times New Roman" w:hAnsi="Times New Roman" w:cs="Times New Roman"/>
          <w:sz w:val="24"/>
          <w:szCs w:val="24"/>
        </w:rPr>
        <w:t>nyzatának Hivatalát, hogy a 2026</w:t>
      </w:r>
      <w:r w:rsidRPr="008072DC">
        <w:rPr>
          <w:rFonts w:ascii="Times New Roman" w:hAnsi="Times New Roman" w:cs="Times New Roman"/>
          <w:sz w:val="24"/>
          <w:szCs w:val="24"/>
        </w:rPr>
        <w:t xml:space="preserve">. évi közbeszerzési tervet töltse fel az Elektronikus Közbeszerzési Rendszerbe (EKR). </w:t>
      </w:r>
    </w:p>
    <w:p w14:paraId="58297F92" w14:textId="77777777" w:rsidR="00D07447" w:rsidRPr="008072DC" w:rsidRDefault="00D07447" w:rsidP="00AE2D05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71D98567" w:rsidR="00FD6D94" w:rsidRPr="008431F7" w:rsidRDefault="008D2EF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</w:t>
      </w:r>
      <w:r w:rsidR="006F084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 01.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30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1F3DFD3F" w14:textId="4B28EC7D" w:rsidR="00EF5DB9" w:rsidRPr="00EF5DB9" w:rsidRDefault="00FD6D94" w:rsidP="00EF5DB9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1AD79F37" w14:textId="3F77FDFA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D22F2"/>
    <w:multiLevelType w:val="hybridMultilevel"/>
    <w:tmpl w:val="00BEE0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269824">
    <w:abstractNumId w:val="4"/>
  </w:num>
  <w:num w:numId="2" w16cid:durableId="2089039270">
    <w:abstractNumId w:val="7"/>
  </w:num>
  <w:num w:numId="3" w16cid:durableId="1433941219">
    <w:abstractNumId w:val="3"/>
  </w:num>
  <w:num w:numId="4" w16cid:durableId="1788547641">
    <w:abstractNumId w:val="1"/>
  </w:num>
  <w:num w:numId="5" w16cid:durableId="843318545">
    <w:abstractNumId w:val="0"/>
  </w:num>
  <w:num w:numId="6" w16cid:durableId="85540828">
    <w:abstractNumId w:val="2"/>
  </w:num>
  <w:num w:numId="7" w16cid:durableId="1725062660">
    <w:abstractNumId w:val="5"/>
  </w:num>
  <w:num w:numId="8" w16cid:durableId="21330902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21699"/>
    <w:rsid w:val="0002539B"/>
    <w:rsid w:val="000261E6"/>
    <w:rsid w:val="00026344"/>
    <w:rsid w:val="00027236"/>
    <w:rsid w:val="00027AB5"/>
    <w:rsid w:val="00042806"/>
    <w:rsid w:val="00057AC4"/>
    <w:rsid w:val="0007052B"/>
    <w:rsid w:val="00080BFC"/>
    <w:rsid w:val="00080D32"/>
    <w:rsid w:val="00084B20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090B"/>
    <w:rsid w:val="002D55E4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7725"/>
    <w:rsid w:val="00326E86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A785D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1B0A"/>
    <w:rsid w:val="005E5761"/>
    <w:rsid w:val="005E60DB"/>
    <w:rsid w:val="005F0179"/>
    <w:rsid w:val="005F39DE"/>
    <w:rsid w:val="0061199E"/>
    <w:rsid w:val="0061531F"/>
    <w:rsid w:val="00651B18"/>
    <w:rsid w:val="00654660"/>
    <w:rsid w:val="00655547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0843"/>
    <w:rsid w:val="006F6E9C"/>
    <w:rsid w:val="00703552"/>
    <w:rsid w:val="00721AD8"/>
    <w:rsid w:val="00737AD7"/>
    <w:rsid w:val="00745F18"/>
    <w:rsid w:val="0074785D"/>
    <w:rsid w:val="007513AC"/>
    <w:rsid w:val="007646E4"/>
    <w:rsid w:val="00777E20"/>
    <w:rsid w:val="00781408"/>
    <w:rsid w:val="00781682"/>
    <w:rsid w:val="00792F02"/>
    <w:rsid w:val="007B5B63"/>
    <w:rsid w:val="007C322D"/>
    <w:rsid w:val="007C3A0C"/>
    <w:rsid w:val="007F3ADF"/>
    <w:rsid w:val="00805BAC"/>
    <w:rsid w:val="008072D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A5FDB"/>
    <w:rsid w:val="008C0479"/>
    <w:rsid w:val="008D2EF9"/>
    <w:rsid w:val="008E5FA0"/>
    <w:rsid w:val="008F5060"/>
    <w:rsid w:val="00911DC6"/>
    <w:rsid w:val="0097405E"/>
    <w:rsid w:val="00987331"/>
    <w:rsid w:val="0099704F"/>
    <w:rsid w:val="009A7222"/>
    <w:rsid w:val="009B3D05"/>
    <w:rsid w:val="009D33CF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7FEE"/>
    <w:rsid w:val="00AE2D05"/>
    <w:rsid w:val="00B139AA"/>
    <w:rsid w:val="00B32932"/>
    <w:rsid w:val="00B44A1C"/>
    <w:rsid w:val="00B51805"/>
    <w:rsid w:val="00B604B0"/>
    <w:rsid w:val="00B6267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0C74"/>
    <w:rsid w:val="00C051A4"/>
    <w:rsid w:val="00C157C6"/>
    <w:rsid w:val="00C1644B"/>
    <w:rsid w:val="00C2033A"/>
    <w:rsid w:val="00C53F40"/>
    <w:rsid w:val="00C57F2E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2A0"/>
    <w:rsid w:val="00CD2377"/>
    <w:rsid w:val="00CE486C"/>
    <w:rsid w:val="00CF0293"/>
    <w:rsid w:val="00CF134A"/>
    <w:rsid w:val="00D02129"/>
    <w:rsid w:val="00D0486B"/>
    <w:rsid w:val="00D07447"/>
    <w:rsid w:val="00D1605B"/>
    <w:rsid w:val="00D204EF"/>
    <w:rsid w:val="00D4570E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7BA"/>
    <w:rsid w:val="00DE3FF0"/>
    <w:rsid w:val="00DE6CC6"/>
    <w:rsid w:val="00DF2F9B"/>
    <w:rsid w:val="00DF47EA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0216"/>
    <w:rsid w:val="00E85624"/>
    <w:rsid w:val="00E92271"/>
    <w:rsid w:val="00E96977"/>
    <w:rsid w:val="00EA3B68"/>
    <w:rsid w:val="00EA5AB1"/>
    <w:rsid w:val="00EB2B0C"/>
    <w:rsid w:val="00EF5DB9"/>
    <w:rsid w:val="00F06DDA"/>
    <w:rsid w:val="00F16500"/>
    <w:rsid w:val="00F17D71"/>
    <w:rsid w:val="00F3479C"/>
    <w:rsid w:val="00F6134C"/>
    <w:rsid w:val="00FA1AEB"/>
    <w:rsid w:val="00FB2D76"/>
    <w:rsid w:val="00FD3352"/>
    <w:rsid w:val="00FD6D94"/>
    <w:rsid w:val="00FD7C3B"/>
    <w:rsid w:val="00FE3828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2026-01-25T17:13:00Z</dcterms:created>
  <dcterms:modified xsi:type="dcterms:W3CDTF">2026-01-25T17:13:00Z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